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9904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 w:rsidR="00440FEA" w:rsidTr="00440FEA">
        <w:trPr>
          <w:trHeight w:val="492"/>
          <w:jc w:val="center"/>
        </w:trPr>
        <w:tc>
          <w:tcPr>
            <w:tcW w:w="763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C929AE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C929AE" w:rsidRDefault="00C929AE" w:rsidP="006B6BBA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C929AE" w:rsidRPr="00DC07CA" w:rsidRDefault="007111AA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778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C929AE" w:rsidRPr="00DC07CA" w:rsidRDefault="00C929AE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城乡规划、</w:t>
            </w:r>
            <w:r w:rsidR="007111AA">
              <w:rPr>
                <w:rFonts w:ascii="仿宋" w:eastAsia="仿宋" w:hAnsi="仿宋" w:hint="eastAsia"/>
                <w:szCs w:val="21"/>
              </w:rPr>
              <w:t>土地资源管理</w:t>
            </w:r>
          </w:p>
        </w:tc>
        <w:tc>
          <w:tcPr>
            <w:tcW w:w="825" w:type="dxa"/>
            <w:vAlign w:val="center"/>
          </w:tcPr>
          <w:p w:rsidR="00C929AE" w:rsidRPr="00DC07CA" w:rsidRDefault="00C929AE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C929AE" w:rsidRPr="00DC07CA" w:rsidRDefault="00C929AE" w:rsidP="00C929AE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具有较强的沟通协调能力和一定公文写作能力者优先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93386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D93386" w:rsidRDefault="00D93386" w:rsidP="00517C03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城乡规划、自然地理与资源环境、人文地理与城乡规划</w:t>
            </w:r>
          </w:p>
        </w:tc>
        <w:tc>
          <w:tcPr>
            <w:tcW w:w="825" w:type="dxa"/>
            <w:vAlign w:val="center"/>
          </w:tcPr>
          <w:p w:rsidR="00D93386" w:rsidRPr="00DC07CA" w:rsidRDefault="00D93386" w:rsidP="00544B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D93386" w:rsidRPr="00DC07CA" w:rsidRDefault="00D93386" w:rsidP="00544B87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有规划相关工作经验，具有较强的沟通协调能力和一定公文写作能力者优先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E72855" w:rsidRPr="00C929AE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C929AE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8" w:rsidRDefault="006C6CF8" w:rsidP="00905A2F">
      <w:r>
        <w:separator/>
      </w:r>
    </w:p>
  </w:endnote>
  <w:endnote w:type="continuationSeparator" w:id="0">
    <w:p w:rsidR="006C6CF8" w:rsidRDefault="006C6CF8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8" w:rsidRDefault="006C6CF8" w:rsidP="00905A2F">
      <w:r>
        <w:separator/>
      </w:r>
    </w:p>
  </w:footnote>
  <w:footnote w:type="continuationSeparator" w:id="0">
    <w:p w:rsidR="006C6CF8" w:rsidRDefault="006C6CF8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4C80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0485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6C6CF8"/>
    <w:rsid w:val="00701D1F"/>
    <w:rsid w:val="007078B5"/>
    <w:rsid w:val="007111AA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386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</Words>
  <Characters>178</Characters>
  <Application>Microsoft Office Word</Application>
  <DocSecurity>0</DocSecurity>
  <Lines>1</Lines>
  <Paragraphs>1</Paragraphs>
  <ScaleCrop>false</ScaleCrop>
  <Company>Chinese 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99</cp:revision>
  <cp:lastPrinted>2020-05-15T09:10:00Z</cp:lastPrinted>
  <dcterms:created xsi:type="dcterms:W3CDTF">2019-05-23T08:44:00Z</dcterms:created>
  <dcterms:modified xsi:type="dcterms:W3CDTF">2021-06-09T09:03:00Z</dcterms:modified>
</cp:coreProperties>
</file>