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97" w:tblpY="2648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</w:t>
            </w:r>
          </w:p>
        </w:tc>
        <w:tc>
          <w:tcPr>
            <w:tcW w:w="514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 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 好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4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500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 址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4" w:hRule="atLeast"/>
        </w:trPr>
        <w:tc>
          <w:tcPr>
            <w:tcW w:w="412" w:type="dxa"/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简    历（从 中 学 开 始）</w:t>
            </w:r>
          </w:p>
        </w:tc>
        <w:tc>
          <w:tcPr>
            <w:tcW w:w="8573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4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hAnsi="宋体" w:eastAsia="方正小标宋简体"/>
          <w:spacing w:val="-4"/>
          <w:sz w:val="44"/>
          <w:szCs w:val="44"/>
        </w:rPr>
      </w:pPr>
      <w:r>
        <w:rPr>
          <w:rFonts w:hint="eastAsia" w:ascii="方正小标宋简体" w:hAnsi="宋体" w:eastAsia="方正小标宋简体"/>
          <w:spacing w:val="-4"/>
          <w:sz w:val="44"/>
          <w:szCs w:val="44"/>
        </w:rPr>
        <w:t>德保县农业农村局招聘报名登记表</w:t>
      </w:r>
    </w:p>
    <w:tbl>
      <w:tblPr>
        <w:tblStyle w:val="4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224"/>
        <w:gridCol w:w="4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63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考生签名：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899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C5D64"/>
    <w:rsid w:val="00622E5B"/>
    <w:rsid w:val="00A24780"/>
    <w:rsid w:val="00A84D73"/>
    <w:rsid w:val="00C84A1A"/>
    <w:rsid w:val="00CE713C"/>
    <w:rsid w:val="00D41641"/>
    <w:rsid w:val="00FE10F2"/>
    <w:rsid w:val="03A60559"/>
    <w:rsid w:val="070E0A5C"/>
    <w:rsid w:val="23F90461"/>
    <w:rsid w:val="2C6F4108"/>
    <w:rsid w:val="2E523A94"/>
    <w:rsid w:val="5C1271E8"/>
    <w:rsid w:val="6BE87F46"/>
    <w:rsid w:val="725F0BAB"/>
    <w:rsid w:val="78D95CFC"/>
    <w:rsid w:val="7B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2021-10-08T08:59:00Z</dcterms:created>
  <dc:creator>Administrator</dc:creator>
  <cp:lastModifiedBy>٩(๑❛ᴗ❛๑)۶</cp:lastModifiedBy>
  <dcterms:modified xsi:type="dcterms:W3CDTF">2021-10-08T09:22:51Z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CE69450AD2B14B4D8409B1E1CB8C1D25</vt:lpwstr>
  </property>
</Properties>
</file>