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FE50" w14:textId="0F2ECE7E" w:rsidR="00F97757" w:rsidRDefault="00093E36">
      <w:pPr>
        <w:pStyle w:val="2"/>
        <w:widowControl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 w:cs="微软雅黑" w:hint="default"/>
          <w:color w:val="333333"/>
          <w:sz w:val="21"/>
          <w:szCs w:val="21"/>
        </w:rPr>
      </w:pPr>
      <w:r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  <w:t>国家公务员考试专业对照目录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5"/>
        <w:gridCol w:w="4385"/>
        <w:gridCol w:w="4385"/>
        <w:gridCol w:w="4385"/>
      </w:tblGrid>
      <w:tr w:rsidR="00F97757" w14:paraId="25365CE2" w14:textId="77777777">
        <w:trPr>
          <w:trHeight w:val="375"/>
          <w:tblHeader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0DF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学科类别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6A0C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研究生专业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3453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本科专业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A3350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专科专业</w:t>
            </w:r>
          </w:p>
        </w:tc>
      </w:tr>
      <w:tr w:rsidR="00F97757" w14:paraId="293CFDE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960FF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（一）哲学类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EE28C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9E414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哲学，逻辑学，宗教学，伦理学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3B912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 </w:t>
            </w:r>
          </w:p>
        </w:tc>
      </w:tr>
      <w:tr w:rsidR="00F97757" w14:paraId="4CA1B66B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66F1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（二）经济学类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0F18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数理统计，金额统计，经济统计与分析，应用统计，审计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F24B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B00AF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经济管理，经济信息管理，物流管理，资产评估管理，邮电经济管理</w:t>
            </w:r>
          </w:p>
        </w:tc>
      </w:tr>
      <w:tr w:rsidR="00F97757" w14:paraId="22780093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DFF70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（三）财政学类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15487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财政学，税收学，税务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A1DF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财税，财政学，税收学，税务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ABE4D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财政，税务，财税</w:t>
            </w:r>
          </w:p>
        </w:tc>
      </w:tr>
      <w:tr w:rsidR="00F97757" w14:paraId="03D0CB08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BADEC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（四）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金融学类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00FD7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8863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29AF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F97757" w14:paraId="3345DB13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9B3B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（五）经济与贸易类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F799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国际贸易学，服务贸易学，国际商务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27C20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国际经济与贸易,贸易经济,国际文化贸易，国际贸易，国际商务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4ABD1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国际经济与贸易，国际贸易实务，国际商务，商务经纪与代理，国际贸易，物流管理，涉外经济与法律</w:t>
            </w:r>
          </w:p>
        </w:tc>
      </w:tr>
      <w:tr w:rsidR="00F97757" w14:paraId="7BC98140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2441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（六）法学类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A03A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法学，法律，比较法学，宪法学与行政法学，中国刑法学，国际法，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DC43A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法学，知识产权，监狱学，知识产权法，诉讼法，法律，国际法，刑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事司法，律师，涉外法律，经济法律事务，法律事务，大法学，经济法学，涉外法律事务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1CAA9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司法助理，法律文秘，司法警务，法律事务，涉外经济法律事务，经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济法律事务，律师事务，行政法律事务，法律，书记官，海关国际法律条约与公约，检查事务，经济法，商贸法律，法学，律师</w:t>
            </w:r>
          </w:p>
        </w:tc>
      </w:tr>
      <w:tr w:rsidR="00F97757" w14:paraId="694BC6C8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70740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（七）政治学类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1F18A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政治学理论，中外政治制度，科学社会主义与国际共产主义运动，中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共党史，国际政治，国际关系，外交学，民族政治学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02048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政治学与行政学，国际政治，国际关系，外交学，国际事务与国际关系，政治学、经济学与哲学，国际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政治经济学，国际文化交流，欧洲事务与欧洲关系，东亚事务与东亚关系，国际事务，行政管理学，政治学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758A6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 xml:space="preserve">　政治学</w:t>
            </w:r>
          </w:p>
        </w:tc>
      </w:tr>
      <w:tr w:rsidR="00F97757" w14:paraId="5B0F6302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15C6B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（八）社会学类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752F1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社会学，人口学，人类学，民俗学，社会工作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BC88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836E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F97757" w14:paraId="5E010625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561FC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（九）民族学类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0F517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B5397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697D8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0075D2B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55A76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（十）马克思主义理论类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5400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769CF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1A28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思想政治教育</w:t>
            </w:r>
          </w:p>
        </w:tc>
      </w:tr>
      <w:tr w:rsidR="00F97757" w14:paraId="577D23FD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227C7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（十一）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公安学类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0ED3D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E13A1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E688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务，抢险救援，边境管理，禁毒，警察管理，防火管理，森林消防</w:t>
            </w:r>
          </w:p>
        </w:tc>
      </w:tr>
      <w:tr w:rsidR="00F97757" w14:paraId="51694460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A810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（十二）司法执行及技术类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955E8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物证技术学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596C9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A7B22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犯罪矫治，涉毒人员矫治，监所管理，刑事侦查技术，司法侦查</w:t>
            </w:r>
          </w:p>
        </w:tc>
      </w:tr>
      <w:tr w:rsidR="00F97757" w14:paraId="70F93C04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70ED0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（十三）教育学类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2947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4762E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A8D3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学，听力语言康复技术，音乐康复技术，音乐，史政教育，思想政治教育</w:t>
            </w:r>
          </w:p>
        </w:tc>
      </w:tr>
      <w:tr w:rsidR="00F97757" w14:paraId="5DCF216B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80642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（十四）心理学类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F325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8BFFD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心理学，应用心理学，基础心理学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E29DD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应用心理学，心理咨询</w:t>
            </w:r>
          </w:p>
        </w:tc>
      </w:tr>
      <w:tr w:rsidR="00F97757" w14:paraId="02C1042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1E28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（十五）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体育学类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9D55D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F4489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92B1E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 w:rsidR="00F97757" w14:paraId="189A76F1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CA10D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（十六）中国语言文学类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4971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文艺学，语言学及应用语言学，汉语言文字学，中国古典文献学，中国古代文学，中国现当代文学，中国少数民族语言文学，文学阅读与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文学教育，比较文学与世界文学，经济秘书，广播影视文艺学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554AC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汉语言文学，汉语言，汉语国际教育，对外汉语，中国少数民族语言文学，藏语言文学，蒙古语言文学，维吾尔语言文学，朝鲜语言文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22DD8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汉语，文秘，涉外文秘，秘书学，文物鉴定与修复，文化事业管理，文化市场经营与管理，中国少数民族语言文化，文秘档案，中文，汉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语言文学，经贸文秘，经济秘书，现代文员，医学文秘，公共关系与文秘，汉语言文学教育</w:t>
            </w:r>
          </w:p>
        </w:tc>
      </w:tr>
      <w:tr w:rsidR="00F97757" w14:paraId="48442D71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1B3A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（十七）外国语言文学类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6A93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F5C99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英语，英语语言文学，俄语，德语，法语，西班牙语，阿拉伯语，日语，应用日语，波斯语，朝鲜语，菲律宾语，梵语巴利语，印度尼西亚语，印地语，柬埔寨语，老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挝语，缅甸语，马来语，蒙古语，僧加罗语，泰语，乌尔都语，希伯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莱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语，越南语，豪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语，马耳他语，冰岛语，翻译，国际经济与贸易英语，商贸英语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38B4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英语，应用英语，实用英语，应用日语，应用俄语，应用德语，应用法语，应用韩语，商务英语，外贸英语，旅游英语，商务日语，旅游日语，应用西班牙语，应用阿拉伯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语，应用意大利语，应用越南语，应用泰国语，应用缅甸语，应用柬埔寨语，应用老挝语</w:t>
            </w:r>
          </w:p>
        </w:tc>
      </w:tr>
      <w:tr w:rsidR="00F97757" w14:paraId="34486846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90166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（十八）新闻传播学类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B92D4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0B33B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AF5E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F97757" w14:paraId="21BDA790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D518A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（十九）历史学类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0771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中国近现代史基本问题研究，史学理论及史学史，考古学及博物馆学，历史地理学，历史文献学，专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门史，中国古代史，中国近现代史，世界史，文化人类学，海洋史学，国际关系史，考古学，中国史，文物与博物馆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6A4A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历史学，世界史，世界历史，考古学，博物馆学，文物与博物馆学，文物保护技术，国际关系史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682E1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4DCC328C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D20C9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（二十）数学类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38D49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F99D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FE8F4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69F36C37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BF9E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（二十一）物理学类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6EF2F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C356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4A001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7E21DBA6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B7AB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（二十二）化学类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EF4DD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化学，无机化学，分析化学，有机化学，物理化学，高分子化学与物理，材料化学，化学生物学，环境化学，电化学，催化化学，物构化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学，农药学，材料物流与化学，放射化学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8A140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化学，应用化学，化学生物学，分子科学与工程，化学教育，放射化学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2E87E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68E0FCC9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46B0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（二十三）天文学类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BA27B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天体物理，天体测量与天体力学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93227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天文学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9D76B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1B4ED9A1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4E99D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（二十四）地理科学类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70996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B91AF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D6CA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34337937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FFB27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（二十五）海洋科学类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EECF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8619E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D4A2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507BDBE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BE024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（二十六）大气科学类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6AC82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气象学，大气物理学与大气环境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8C8A1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大气科学，应用气象学，气象学，气候学，大气物理学与大气环境 ，农业气象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9A174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大气科学技术，大气探测技术，应用气象技术，防雷技术</w:t>
            </w:r>
          </w:p>
        </w:tc>
      </w:tr>
      <w:tr w:rsidR="00F97757" w14:paraId="24C9FAD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10AD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（二十七）地球物理学类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F9714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固体地球物理学，空间物理学，应用地球物理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7ACFA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7E5D3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1914378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9D6D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（二十八） 地质学类 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A4A94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00316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7470B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2F5ECF1F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A402B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（二十九） 生物科学类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095FA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676F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2E7C2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生物技术及应用，生物实验技术，生物化工工艺，微生物技术及应用</w:t>
            </w:r>
          </w:p>
        </w:tc>
      </w:tr>
      <w:tr w:rsidR="00F97757" w14:paraId="0E10F6D6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3CAD0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（三十）系统理论类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C5E9E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系统理论，系统分析与集成，科学技术史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B74B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系统理论，系统科学与工程，科学技术史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9B85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2ABC6B1F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DA297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（三十一） 统计学类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4824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统计学，应用统计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B6E0C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 统计学，统计，应用统计学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D9AC8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3A9C6C62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640F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（三十二）力学类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6AF6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一般力学与力学基础，固体力学，流体力学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14B9D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理论与应用力学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29833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1E81D8E8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F6BF4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（三十三）工程力学类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14E46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工程力学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8A320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工程力学，工程结构分析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F349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6F2E7C11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6AF16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（三十四）机械类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BBF44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981FC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微机电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系统工程，制造工程，体育装备工程，机械制造工艺与设备，热加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085EE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制造及自动化，机电一体化，汽车运用技术，汽车运用工程，机床数控技术</w:t>
            </w:r>
          </w:p>
        </w:tc>
      </w:tr>
      <w:tr w:rsidR="00F97757" w14:paraId="62CB394B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5A8D7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（三十五）仪器仪表类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F0E5D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精密仪器及机械，测试计量技术及仪器，仪器仪表工程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AF49D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B1A9C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5127DF55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1D1B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（三十六）材料类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B6CFF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50DF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04E73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F97757" w14:paraId="34556B72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AFA75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（三十七）能源动力类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B421F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85E7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9C181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0195B460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07D1A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（三十八）电气类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1BF7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B17F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7423F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2CA7DD15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3565F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（三十九）电子信息类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5C38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7B98B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9F846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气自动化技术，供用电技术，电力系统继电保护及自动化专业，发电厂及电力系统，电子与计算机技术，通信电子技术</w:t>
            </w:r>
          </w:p>
        </w:tc>
      </w:tr>
      <w:tr w:rsidR="00F97757" w14:paraId="26139A8C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D92AC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（四十） 自动化类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BA87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8B3E6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自动化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E555A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1865AB02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CAD2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（四十一）计算机类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B5EC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0A9B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机工程，空间信息与数字技术，仿真科学与技术，计算机软件，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传感网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技术，信息安全，信息管理与信息系统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DB1FF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动漫设计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F97757" w14:paraId="6E4F43F6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5E3DA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（四十二）土木类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6EEB0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C605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47A9F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建筑工程技术，建筑工程施工与管理，工业与民用建筑工程，地下工程与隧道工程技术，道路桥梁工程技术，基础工程技术，土木工程检测技术，建筑设备工程技术，供热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F97757" w14:paraId="30B603D8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EF242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（四十三）水利类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4B130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6078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水利水电工程，水文与水资源工程，港口航道与海岸工程，港口海岸及治河工程，水资源与海洋工程，水文与水资源利用，水文与水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资源，水利水电建筑工程，水利水电动力工程，港口航道及治河工程，水务工程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FB95F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水文与水资源，水文自动化测报技术，水信息技术，水政水资源管理，水利工程，水利工程施工技术，水利水电建筑工程，灌溉与排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水技术，港口航道与治河工程，河务工程与管理，城市水利，水利水电工程管理，水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F97757" w14:paraId="220430E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BE55C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（四十四）测绘类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EC904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66B78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9A719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F97757" w14:paraId="1D9DA723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5DF1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（四十五）化工与制药类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C843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CA274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517FB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 w:rsidR="00F97757" w14:paraId="1AB84BBC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1B5C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（四十六）地质类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47080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0CD17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D581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5CDA57EF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E30A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（四十七）矿业类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DE7BB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采矿工程，矿物加工工程，安全技术及工程，油气井工程，油气田开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发工，油气储运工程，矿业工程，石油与天然气工程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3C387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采矿工程，石油工程，矿物加工工程，矿物资源工程，海洋油气工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程，油气储运工程，煤及煤层气工程，资源勘查工程，地质矿产勘查，石油与天然气地质勘查，矿井建设，选矿工程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50625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国土资源调查，区域地质调查及矿产普查，煤田地质与勘查技术，油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气地质与勘查技术，金属矿产地质与勘查技术，铀矿地质与勘查技术，非金属矿产地质与勘查技术，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岩矿分析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F97757" w14:paraId="6D22EAB9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C56F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（四十八）纺织类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515E8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纺织工程，纺织材料与纺织品设计，纺织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化学与染整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工程，服装设计与工程，服装工程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54E1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B1C6C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F97757" w14:paraId="540F8499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93AAC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（四十九）轻工类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B599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9438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20A96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F97757" w14:paraId="16E1DA05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5EB38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（五十）交通运输类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B1D7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47023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D3F4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管理，航海技术，水运管理，民航运输，飞行技术，管道运输管理</w:t>
            </w:r>
          </w:p>
        </w:tc>
      </w:tr>
      <w:tr w:rsidR="00F97757" w14:paraId="747B314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75A70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（五十一）海洋工程类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951CF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84375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B229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 w:rsidR="00F97757" w14:paraId="2FCD1C9C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F627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（五十二）航空航天类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124E9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5D05D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B6CC6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发动机装配与试车，民航空中安全保卫，民航特种车辆维修</w:t>
            </w:r>
          </w:p>
        </w:tc>
      </w:tr>
      <w:tr w:rsidR="00F97757" w14:paraId="401635B0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CF4A5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（五十三）武器类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63B1E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AC39F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3987A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导弹维修</w:t>
            </w:r>
          </w:p>
        </w:tc>
      </w:tr>
      <w:tr w:rsidR="00F97757" w14:paraId="5A6D31BB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166BD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（五十四）核工程类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4EFB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C8DE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3BC12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4FEF7D3D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9C0D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（五十五）农业工程类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856F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FC3D0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BE41C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1C5950C5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A45B3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（五十六）林业工程类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4CF0F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森林工程，木材科学与技术，林产化学加工，林业工程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57B0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木材科学与工程，森林工程 林产化工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E0EC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林产化工技术，木材加工技术，森林采运工程，森林工程技术</w:t>
            </w:r>
          </w:p>
        </w:tc>
      </w:tr>
      <w:tr w:rsidR="00F97757" w14:paraId="37C0390A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7C47B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（五十七）环境科学与工程类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73F0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98937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环境工程，水质科学与技术，灾害防治工程，环境科学与工程，环境监察，雷电防护科学与技术，农业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5E9D2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环境监测与治理技术，环境监测与评价，农业环境保护技术，资源环境与城市管理，环境保护，城市检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测与工程技术，水环境监测与保护，城市水净化技术，室内检测与控制技术，环境工程技术，环境工程，工业环保与安全技术，水环境监测与分析</w:t>
            </w:r>
          </w:p>
        </w:tc>
      </w:tr>
      <w:tr w:rsidR="00F97757" w14:paraId="1471267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58F3D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（五十八）生物医学工程类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90978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生物医学工程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1267B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生物医学工程，假肢矫形工程，医疗器械工程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0D3F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3F58B0FD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DE6F3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（五十九）食品工程类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E4B3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78E8A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814C4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工艺与检测，食品工艺技术，畜产品加工与检测</w:t>
            </w:r>
          </w:p>
        </w:tc>
      </w:tr>
      <w:tr w:rsidR="00F97757" w14:paraId="09C296FF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8AA84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（六十）建筑类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6D23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B255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F4CF5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城镇建设</w:t>
            </w:r>
          </w:p>
        </w:tc>
      </w:tr>
      <w:tr w:rsidR="00F97757" w14:paraId="4F74E4B0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7611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（六十一）安全科学与工程类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3BE5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安全科学与工程，安全工程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6AD2E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2A791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救援技术，安全技术管理</w:t>
            </w:r>
          </w:p>
        </w:tc>
      </w:tr>
      <w:tr w:rsidR="00F97757" w14:paraId="65774E25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7612A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（六十二）生物工程类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B6349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生物工程，微生物学与生化药学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B2C0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生物工程，生物制药，生物系统工程，轻工生物技术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A455A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608D21B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FDD72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（六十三）公安技术类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33DAB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安全及计算机犯罪侦查，公安信息系统与指挥决策，道路交通安全，法化学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5A9FB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刑事科学技术，消防工程，交通管理工程，安全防范工程，公安视听技术，抢险救援指挥与技术，火灾勘查，网络安全与执法，计算机犯罪侦查，核生化消防，刑事技术，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AEAF6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刑事技术，刑事科学技术，警犬技术，船艇动力管理，边防机要</w:t>
            </w:r>
          </w:p>
        </w:tc>
      </w:tr>
      <w:tr w:rsidR="00F97757" w14:paraId="79537F0D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546FE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（六十四）交叉类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56EB9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工业设计工程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9739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工业设计，数字媒体,数字媒体艺术，数字媒体技术，影视艺术技术，数字游戏设计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F489B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工业设计，数字媒体技术</w:t>
            </w:r>
          </w:p>
        </w:tc>
      </w:tr>
      <w:tr w:rsidR="00F97757" w14:paraId="0706078C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E0C9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（六十五）植物生产类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74A71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AC85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育，农产品储运与加工教育，园艺教育，植物生物技术，特用作物教育，应用生物教育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257BA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工，食药用菌，果蔬，农学，果树，种子</w:t>
            </w:r>
          </w:p>
        </w:tc>
      </w:tr>
      <w:tr w:rsidR="00F97757" w14:paraId="0F2FF87A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C30B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（六十六）自然保护与环境生态类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C5D8C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A7DF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5F82F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野生植物资源开发与利用，野生动物保护，自然保护区建设与管理</w:t>
            </w:r>
          </w:p>
        </w:tc>
      </w:tr>
      <w:tr w:rsidR="00F97757" w14:paraId="77A968DD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5C236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（六十七）动物生产类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62FE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7BD4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动物科学，蚕学，蜂学，动物生物技术，畜禽生产教育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628D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 w:rsidR="00F97757" w14:paraId="0C961259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28DF4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（六十八）动物医学类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0B279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兽医学，基础兽医学，预防兽医学，临床兽医学，兽医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F9F86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动物医学,动物药学,动植物检疫，畜牧兽医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BABA9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F97757" w14:paraId="41C09E1B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A96C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（六十九）林学类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838B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F3F92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AB1E9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F97757" w14:paraId="35FC75C5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E4E3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（七十）水产类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8AAC9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水产，水产养殖，捕捞学，渔业资源，渔业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0B907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B30CB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 w:rsidR="00F97757" w14:paraId="6627D443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EC89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（七十一）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草学类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1B09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草业科学，草学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FFD4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草学，草业科学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53D2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1E7FA847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06F90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（七十二）基础医学类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8CC14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人体解剖与组织胚胎学，免疫学，病原生物学，病理学与病理生理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学，放射医学，航空、航天和航海医学，生物医学工程，科学技术史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FE06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基础医学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0321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470499FA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677D8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（七十三）临床医学类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47F77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E66E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ED91F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临床医学，麻醉学</w:t>
            </w:r>
          </w:p>
        </w:tc>
      </w:tr>
      <w:tr w:rsidR="00F97757" w14:paraId="55D34196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93D3F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（七十四）口腔医学类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37F49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口腔基础医学，口腔临床医学，口腔医学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AF055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口腔医学，口腔修复工艺学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DD00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口腔医学，口腔医学技术</w:t>
            </w:r>
          </w:p>
        </w:tc>
      </w:tr>
      <w:tr w:rsidR="00F97757" w14:paraId="3AB5275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88009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（七十五）公共卫生与预防医学类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8C812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流行病与卫生统计学，劳动卫生与环境卫生学，营养与食品卫生学，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儿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少卫生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与妇幼保健学，卫生毒理学，军事预防医学，公共卫生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442B4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预防医学，卫生检验与检疫，妇幼保健医学，营养与食品卫生，卫生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检验，营养学，食品营养与检验教育，烹饪与营养教育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3E43A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医学营养，卫生检验与检疫技术</w:t>
            </w:r>
          </w:p>
        </w:tc>
      </w:tr>
      <w:tr w:rsidR="00F97757" w14:paraId="1A57942B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B41D9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（七十六）中医学类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E0C90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中医基础理论，中医临床基础，中医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史文献，方剂学，中医诊断学，中医内科学，中医外科学，中医骨伤科学，中医妇科学，中医儿科学，中医五官科学，针灸推拿学，民族医学，中医耳鼻咽喉科学，中医骨伤科学，针灸学，中医文献，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古文 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8E00B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BD61A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中医学，蒙医学，藏医学，维医学，针灸推拿，中医骨伤，中医</w:t>
            </w:r>
          </w:p>
        </w:tc>
      </w:tr>
      <w:tr w:rsidR="00F97757" w14:paraId="22C1AF01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DBE2F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（七十七）中西医结合类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9E805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中西医结合基础，中西医结合临床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AF1B7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中西医临床医学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BDA07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中西医结合</w:t>
            </w:r>
          </w:p>
        </w:tc>
      </w:tr>
      <w:tr w:rsidR="00F97757" w14:paraId="12646E9B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36E8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（七十八）药学类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9562C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C403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药学，药物制剂，应用药学，药物化学，药物分析学，药物分析，药理学，微生物与生化药学，临床药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学，药剂学，海洋药学，生药学，药事管理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396856" w14:textId="77777777" w:rsidR="00F97757" w:rsidRDefault="00093E36">
            <w:pPr>
              <w:widowControl/>
              <w:tabs>
                <w:tab w:val="center" w:pos="2207"/>
                <w:tab w:val="left" w:pos="3095"/>
              </w:tabs>
              <w:spacing w:line="38" w:lineRule="atLeast"/>
              <w:jc w:val="left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ab/>
              <w:t>药学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ab/>
            </w:r>
          </w:p>
        </w:tc>
      </w:tr>
      <w:tr w:rsidR="00F97757" w14:paraId="61D9B492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3EF1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（七十九）中药学类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87FA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中药学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B67C5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CC836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中药，维药学，中药鉴定与质量检测技术，现代中药技术，中药制药技术</w:t>
            </w:r>
          </w:p>
        </w:tc>
      </w:tr>
      <w:tr w:rsidR="00F97757" w14:paraId="1F4A5F4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F1410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（八十）法医学类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9346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法医学，法医病理学，法医遗传学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3D86D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法医学，法医病理学，法医遗传学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6A3A4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00077A5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6FF1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（八十一）医学技术类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4E15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医学技术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A55AC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97D65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F97757" w14:paraId="1F4D9867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EE0DD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（八十二）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护理学类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95B29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护理学，护理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14F4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护理学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7A48F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护理，助产，高等护理</w:t>
            </w:r>
          </w:p>
        </w:tc>
      </w:tr>
      <w:tr w:rsidR="00F97757" w14:paraId="71E78A7B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DC602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（八十三）管理科学与工程类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610BC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管理科学与工程，项目管理等工程硕士专业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0EF00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1AD84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工程造价管理，房地产经营与估价</w:t>
            </w:r>
          </w:p>
        </w:tc>
      </w:tr>
      <w:tr w:rsidR="00F97757" w14:paraId="54655783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B8927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（八十四）工商管理类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D7836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场营销管理，工商管理硕士专业，会计硕士专业，管理硕士专业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D995C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54FC7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F97757" w14:paraId="667621C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DB1BF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（八十五）农业经济管理类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D021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4FB2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农林经济管理，农村区域发展，农业经营管理教育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3CAC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F97757" w14:paraId="692CB3A4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BD7E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（八十六）公共管理类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97246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5CF2B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D91CA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 w:rsidR="00F97757" w14:paraId="58207435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4824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（八十七）图书情报与档案管理类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36C69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图书馆学，情报学，档案学，图书情报硕士专业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E79B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0EF1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图书档案管理，档案管理学，档案学</w:t>
            </w:r>
          </w:p>
        </w:tc>
      </w:tr>
      <w:tr w:rsidR="00F97757" w14:paraId="3BA08FB0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6F9F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（八十八）物流管理与工程类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800AA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物流工程等工程硕士专业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4F8F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物流管理，物流工程，采购管理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6EF45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物流管理，国际物流，现代物流管理，物流信息，物流工程技术</w:t>
            </w:r>
          </w:p>
        </w:tc>
      </w:tr>
      <w:tr w:rsidR="00F97757" w14:paraId="0A79C047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B523D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（八十九）工业工程类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2D9AD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工业工程，工业设计工程等工程硕士专业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99335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394A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09F27BB6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D22AE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（九十）服务业管理类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C4A1D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旅游管理硕士专业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2226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6EAD1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F97757" w14:paraId="652EFC4F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80A55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（九十一）艺术学理论类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55067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艺术学，艺术学理论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55AE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艺术学，艺术史论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DDCDD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</w:tr>
      <w:tr w:rsidR="00F97757" w14:paraId="7E59BC7C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9253E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（九十二）音乐与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舞蹈学类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AA2374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1F051E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器修造艺术，音乐音响导演，舞蹈史与舞蹈理论，舞蹈教育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3F98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舞台艺术设计，音乐表演，舞蹈表演，乐器维修技术，钢琴调律，乐器维护服务，钢琴伴奏</w:t>
            </w:r>
          </w:p>
        </w:tc>
      </w:tr>
      <w:tr w:rsidR="00F97757" w14:paraId="3D5FA8DE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A0E39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（九十三）戏剧与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影视学类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47421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BE3A7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术，文化艺术事业管理，广播电视文学，音响工程，影视教育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D62BE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F97757" w14:paraId="37EDE1E8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DE25F7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（九十四）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美术学类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633BF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美术学，艺术硕士专业（美术）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0128C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8672C5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雕塑，雕刻艺术与家具设计，美术，摄影，绘画，书画鉴定</w:t>
            </w:r>
          </w:p>
        </w:tc>
      </w:tr>
      <w:tr w:rsidR="00F97757" w14:paraId="0BBA2091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00622A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（九十五）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设计学类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2B9C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设计学，设计艺术学，艺术（艺术设计）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5DDCF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F1AE5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告艺术设计，木材加工技术，商务形象传播，舞台艺术设计，钟表设计，首饰设计，皮具设计，工艺美术设计</w:t>
            </w:r>
          </w:p>
        </w:tc>
      </w:tr>
      <w:tr w:rsidR="00F97757" w14:paraId="7EC40FCD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800FC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（九十六）军事学类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EAFCFF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88E1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6FDED3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军事保密</w:t>
            </w:r>
          </w:p>
        </w:tc>
      </w:tr>
      <w:tr w:rsidR="00F97757" w14:paraId="0F47DE24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9F32CB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（九十七）军事测绘与控制类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C7161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 xml:space="preserve">　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469C1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药工程，地雷爆破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与破障工程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，火力指挥与控制工程，测控工程，无人机运用工程，探测工程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DDD52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 xml:space="preserve">　</w:t>
            </w:r>
          </w:p>
        </w:tc>
      </w:tr>
      <w:tr w:rsidR="00F97757" w14:paraId="54688D37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21C6C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（九十八）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军制学类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D45108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军事组织编制学，军队管理学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58056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军队财务管理，装备经济管理，军队审计，军队采办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895AAD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部队政治工作，部队财务会计</w:t>
            </w:r>
          </w:p>
        </w:tc>
      </w:tr>
      <w:tr w:rsidR="00F97757" w14:paraId="766963AC" w14:textId="77777777">
        <w:trPr>
          <w:trHeight w:val="375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E6640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（九十九）军队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指挥学类</w:t>
            </w:r>
            <w:proofErr w:type="gramEnd"/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A574F9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85587C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障指挥，军需勤务指挥，军事指挥，武警指挥</w:t>
            </w:r>
          </w:p>
        </w:tc>
        <w:tc>
          <w:tcPr>
            <w:tcW w:w="4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079B2" w14:textId="77777777" w:rsidR="00F97757" w:rsidRDefault="00093E36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航空救生专业，军事指挥，武警指挥，部队后勤管理</w:t>
            </w:r>
          </w:p>
        </w:tc>
      </w:tr>
    </w:tbl>
    <w:p w14:paraId="4421BEA9" w14:textId="77777777" w:rsidR="00093E36" w:rsidRDefault="00093E36"/>
    <w:sectPr w:rsidR="00093E36">
      <w:pgSz w:w="16838" w:h="11906" w:orient="landscape"/>
      <w:pgMar w:top="340" w:right="1440" w:bottom="1406" w:left="5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2185" w14:textId="77777777" w:rsidR="00C7644D" w:rsidRDefault="00C7644D" w:rsidP="00A41C3B">
      <w:r>
        <w:separator/>
      </w:r>
    </w:p>
  </w:endnote>
  <w:endnote w:type="continuationSeparator" w:id="0">
    <w:p w14:paraId="49D68DB1" w14:textId="77777777" w:rsidR="00C7644D" w:rsidRDefault="00C7644D" w:rsidP="00A4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5C2D3" w14:textId="77777777" w:rsidR="00C7644D" w:rsidRDefault="00C7644D" w:rsidP="00A41C3B">
      <w:r>
        <w:separator/>
      </w:r>
    </w:p>
  </w:footnote>
  <w:footnote w:type="continuationSeparator" w:id="0">
    <w:p w14:paraId="7C41603B" w14:textId="77777777" w:rsidR="00C7644D" w:rsidRDefault="00C7644D" w:rsidP="00A4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D6"/>
    <w:rsid w:val="00093E36"/>
    <w:rsid w:val="000D02D6"/>
    <w:rsid w:val="005421FA"/>
    <w:rsid w:val="005532F6"/>
    <w:rsid w:val="009F2EBD"/>
    <w:rsid w:val="00A41C3B"/>
    <w:rsid w:val="00AC656A"/>
    <w:rsid w:val="00C7644D"/>
    <w:rsid w:val="00F33017"/>
    <w:rsid w:val="00F97757"/>
    <w:rsid w:val="253258A0"/>
    <w:rsid w:val="2F8D10EF"/>
    <w:rsid w:val="58E87C06"/>
    <w:rsid w:val="7680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0CCA4"/>
  <w15:chartTrackingRefBased/>
  <w15:docId w15:val="{7A913C9F-9D45-4609-8D73-2FE22D7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a4">
    <w:name w:val="页脚 字符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6">
    <w:name w:val="页眉 字符"/>
    <w:basedOn w:val="a0"/>
    <w:link w:val="a7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53</Pages>
  <Words>3061</Words>
  <Characters>17454</Characters>
  <Application>Microsoft Office Word</Application>
  <DocSecurity>0</DocSecurity>
  <Lines>145</Lines>
  <Paragraphs>40</Paragraphs>
  <ScaleCrop>false</ScaleCrop>
  <Company>Microsoft</Company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syyc-ws</dc:creator>
  <cp:keywords/>
  <cp:lastModifiedBy>mingyu Aun</cp:lastModifiedBy>
  <cp:revision>4</cp:revision>
  <dcterms:created xsi:type="dcterms:W3CDTF">2020-12-16T10:32:00Z</dcterms:created>
  <dcterms:modified xsi:type="dcterms:W3CDTF">2021-01-01T02:33:00Z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